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4253"/>
      </w:tblGrid>
      <w:tr w:rsidR="00A00F97" w:rsidTr="00214185">
        <w:trPr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1</w:t>
            </w:r>
            <w:r w:rsidR="00BA66F0">
              <w:t xml:space="preserve"> Simons, E.</w:t>
            </w:r>
          </w:p>
        </w:tc>
        <w:tc>
          <w:tcPr>
            <w:tcW w:w="4253" w:type="dxa"/>
            <w:shd w:val="clear" w:color="auto" w:fill="auto"/>
          </w:tcPr>
          <w:p w:rsidR="00A00F97" w:rsidRDefault="00A00F97" w:rsidP="00214185">
            <w:pPr>
              <w:spacing w:before="240"/>
            </w:pPr>
          </w:p>
        </w:tc>
      </w:tr>
      <w:tr w:rsidR="00A00F97" w:rsidTr="00214185">
        <w:trPr>
          <w:trHeight w:val="558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2</w:t>
            </w:r>
            <w:r w:rsidR="00BA66F0">
              <w:t xml:space="preserve"> Simons, D.</w:t>
            </w:r>
          </w:p>
        </w:tc>
        <w:tc>
          <w:tcPr>
            <w:tcW w:w="4253" w:type="dxa"/>
            <w:shd w:val="clear" w:color="auto" w:fill="auto"/>
          </w:tcPr>
          <w:p w:rsidR="00A00F97" w:rsidRDefault="00A00F97" w:rsidP="00214185">
            <w:pPr>
              <w:spacing w:before="240"/>
            </w:pPr>
          </w:p>
        </w:tc>
      </w:tr>
      <w:tr w:rsidR="00A00F97" w:rsidTr="00214185">
        <w:trPr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3</w:t>
            </w:r>
            <w:r w:rsidR="003D4B63">
              <w:t xml:space="preserve"> </w:t>
            </w:r>
            <w:proofErr w:type="spellStart"/>
            <w:r w:rsidR="006C7628">
              <w:t>Bongenberg</w:t>
            </w:r>
            <w:proofErr w:type="spellEnd"/>
            <w:r w:rsidR="006C7628">
              <w:t>, G</w:t>
            </w:r>
          </w:p>
        </w:tc>
        <w:tc>
          <w:tcPr>
            <w:tcW w:w="4253" w:type="dxa"/>
            <w:shd w:val="clear" w:color="auto" w:fill="auto"/>
          </w:tcPr>
          <w:p w:rsidR="00A00F97" w:rsidRDefault="00A00F97" w:rsidP="00214185">
            <w:pPr>
              <w:spacing w:before="240"/>
            </w:pPr>
          </w:p>
        </w:tc>
      </w:tr>
      <w:tr w:rsidR="00A00F97" w:rsidTr="00214185">
        <w:trPr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4</w:t>
            </w:r>
            <w:r w:rsidR="00BA66F0">
              <w:t xml:space="preserve"> Neubert, T.</w:t>
            </w:r>
          </w:p>
        </w:tc>
        <w:tc>
          <w:tcPr>
            <w:tcW w:w="4253" w:type="dxa"/>
            <w:shd w:val="clear" w:color="auto" w:fill="auto"/>
          </w:tcPr>
          <w:p w:rsidR="00A00F97" w:rsidRDefault="00A00F97" w:rsidP="00214185">
            <w:pPr>
              <w:spacing w:before="240"/>
            </w:pPr>
          </w:p>
        </w:tc>
      </w:tr>
      <w:tr w:rsidR="00E15D88" w:rsidTr="00214185">
        <w:trPr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5</w:t>
            </w:r>
            <w:r w:rsidR="00BA66F0">
              <w:t xml:space="preserve"> Neubert, W.</w:t>
            </w:r>
          </w:p>
        </w:tc>
        <w:tc>
          <w:tcPr>
            <w:tcW w:w="4253" w:type="dxa"/>
            <w:shd w:val="clear" w:color="auto" w:fill="auto"/>
          </w:tcPr>
          <w:p w:rsidR="00E15D88" w:rsidRDefault="00E15D88" w:rsidP="00214185">
            <w:pPr>
              <w:spacing w:before="240"/>
            </w:pPr>
          </w:p>
        </w:tc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6</w:t>
            </w:r>
            <w:r w:rsidR="00BA66F0">
              <w:t xml:space="preserve"> Jansen, R</w:t>
            </w:r>
          </w:p>
        </w:tc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7</w:t>
            </w:r>
            <w:r w:rsidR="00BA66F0">
              <w:t xml:space="preserve"> Debus, </w:t>
            </w:r>
            <w:proofErr w:type="spellStart"/>
            <w:r w:rsidR="00BA66F0">
              <w:t>Ch</w:t>
            </w:r>
            <w:proofErr w:type="spellEnd"/>
            <w:r w:rsidR="00BA66F0">
              <w:t>.</w:t>
            </w:r>
          </w:p>
        </w:tc>
      </w:tr>
      <w:tr w:rsidR="0029081E" w:rsidTr="00214185">
        <w:trPr>
          <w:gridAfter w:val="1"/>
          <w:wAfter w:w="4253" w:type="dxa"/>
          <w:trHeight w:val="558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8</w:t>
            </w:r>
            <w:r w:rsidR="00341116">
              <w:t xml:space="preserve"> Kuck, M</w:t>
            </w:r>
          </w:p>
        </w:tc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9</w:t>
            </w:r>
            <w:r w:rsidR="00341116">
              <w:t xml:space="preserve"> Kuck,</w:t>
            </w:r>
            <w:r w:rsidR="0099629E">
              <w:t xml:space="preserve"> </w:t>
            </w:r>
            <w:r w:rsidR="00214185">
              <w:t>R. Gast</w:t>
            </w:r>
          </w:p>
        </w:tc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10</w:t>
            </w:r>
            <w:r w:rsidR="006C7628">
              <w:t xml:space="preserve"> </w:t>
            </w:r>
            <w:proofErr w:type="spellStart"/>
            <w:r w:rsidR="00CE2F9E">
              <w:t>Chimmanck</w:t>
            </w:r>
            <w:proofErr w:type="spellEnd"/>
            <w:r w:rsidR="00CE2F9E">
              <w:t>, B</w:t>
            </w:r>
            <w:r w:rsidR="00CE2F9E" w:rsidRPr="00CE2F9E">
              <w:rPr>
                <w:color w:val="FF0000"/>
              </w:rPr>
              <w:t>.  Freifahrt</w:t>
            </w:r>
          </w:p>
        </w:tc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11</w:t>
            </w:r>
            <w:r w:rsidR="00F30AEA">
              <w:t xml:space="preserve"> </w:t>
            </w:r>
            <w:r w:rsidR="005423D6">
              <w:t>Schmid</w:t>
            </w:r>
            <w:r w:rsidR="008F3FD3">
              <w:t>, E.</w:t>
            </w:r>
          </w:p>
        </w:tc>
        <w:bookmarkStart w:id="0" w:name="_GoBack"/>
        <w:bookmarkEnd w:id="0"/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12</w:t>
            </w:r>
            <w:r w:rsidR="00D07508">
              <w:t xml:space="preserve"> Schumacher, I</w:t>
            </w:r>
            <w:r w:rsidR="0099629E">
              <w:t>.</w:t>
            </w:r>
          </w:p>
        </w:tc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13</w:t>
            </w:r>
          </w:p>
        </w:tc>
      </w:tr>
      <w:tr w:rsidR="0029081E" w:rsidTr="00214185">
        <w:trPr>
          <w:gridAfter w:val="1"/>
          <w:wAfter w:w="4253" w:type="dxa"/>
          <w:trHeight w:val="558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14</w:t>
            </w:r>
          </w:p>
        </w:tc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0A6D88" w:rsidP="00214185">
            <w:pPr>
              <w:spacing w:before="24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60.05pt;margin-top:602.7pt;width:228.1pt;height:144.7pt;z-index:251659264;mso-position-horizontal-relative:margin;mso-position-vertical-relative:outer-margin-area" wrapcoords="-83 0 -83 21377 21600 21377 21600 0 -83 0" o:allowincell="f" o:allowoverlap="f">
                  <v:imagedata r:id="rId7" o:title=""/>
                  <w10:wrap type="square" anchorx="margin"/>
                </v:shape>
                <o:OLEObject Type="Embed" ProgID="Excel.Sheet.12" ShapeID="_x0000_s1026" DrawAspect="Content" ObjectID="_1697618158" r:id="rId8"/>
              </w:pict>
            </w:r>
            <w:r w:rsidR="00E15D88">
              <w:t>15</w:t>
            </w:r>
          </w:p>
        </w:tc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16</w:t>
            </w:r>
          </w:p>
        </w:tc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17</w:t>
            </w:r>
          </w:p>
        </w:tc>
      </w:tr>
      <w:tr w:rsidR="0029081E" w:rsidTr="00214185">
        <w:trPr>
          <w:gridAfter w:val="1"/>
          <w:wAfter w:w="4253" w:type="dxa"/>
          <w:trHeight w:val="606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18</w:t>
            </w:r>
          </w:p>
        </w:tc>
      </w:tr>
      <w:tr w:rsidR="0029081E" w:rsidTr="00214185">
        <w:trPr>
          <w:gridAfter w:val="1"/>
          <w:wAfter w:w="4253" w:type="dxa"/>
          <w:trHeight w:val="558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19</w:t>
            </w:r>
          </w:p>
        </w:tc>
      </w:tr>
      <w:tr w:rsidR="0029081E" w:rsidTr="00214185">
        <w:trPr>
          <w:gridAfter w:val="1"/>
          <w:wAfter w:w="4253" w:type="dxa"/>
          <w:trHeight w:val="658"/>
        </w:trPr>
        <w:tc>
          <w:tcPr>
            <w:tcW w:w="3652" w:type="dxa"/>
          </w:tcPr>
          <w:p w:rsidR="0029081E" w:rsidRDefault="00E15D88" w:rsidP="00214185">
            <w:pPr>
              <w:spacing w:before="240"/>
            </w:pPr>
            <w:r>
              <w:t>20</w:t>
            </w:r>
          </w:p>
        </w:tc>
      </w:tr>
    </w:tbl>
    <w:p w:rsidR="00D07D4E" w:rsidRDefault="00214185">
      <w:r>
        <w:br w:type="textWrapping" w:clear="all"/>
      </w:r>
    </w:p>
    <w:sectPr w:rsidR="00D07D4E" w:rsidSect="006F63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6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CD" w:rsidRDefault="00B37FCD" w:rsidP="0029081E">
      <w:pPr>
        <w:spacing w:after="0" w:line="240" w:lineRule="auto"/>
      </w:pPr>
      <w:r>
        <w:separator/>
      </w:r>
    </w:p>
  </w:endnote>
  <w:endnote w:type="continuationSeparator" w:id="0">
    <w:p w:rsidR="00B37FCD" w:rsidRDefault="00B37FCD" w:rsidP="0029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F0" w:rsidRDefault="00BA66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250" w:rsidRDefault="00B37FCD">
    <w:pPr>
      <w:pStyle w:val="Fuzeile"/>
    </w:pPr>
    <w:fldSimple w:instr=" FILENAME  \* Caps \p  \* MERGEFORMAT ">
      <w:r w:rsidR="000A6D88">
        <w:rPr>
          <w:noProof/>
        </w:rPr>
        <w:t>F:\Word\Seniorenausschuss\Wanderungen\Wanderung Abenden Hausen.Docx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F0" w:rsidRDefault="00BA66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CD" w:rsidRDefault="00B37FCD" w:rsidP="0029081E">
      <w:pPr>
        <w:spacing w:after="0" w:line="240" w:lineRule="auto"/>
      </w:pPr>
      <w:r>
        <w:separator/>
      </w:r>
    </w:p>
  </w:footnote>
  <w:footnote w:type="continuationSeparator" w:id="0">
    <w:p w:rsidR="00B37FCD" w:rsidRDefault="00B37FCD" w:rsidP="0029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F0" w:rsidRDefault="00BA66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1E" w:rsidRDefault="00BA66F0">
    <w:pPr>
      <w:pStyle w:val="Kopfzeile"/>
    </w:pPr>
    <w:r>
      <w:t>Wanderung Abenden - Hausen</w:t>
    </w:r>
  </w:p>
  <w:p w:rsidR="0029081E" w:rsidRDefault="0029081E">
    <w:pPr>
      <w:pStyle w:val="Kopfzeile"/>
    </w:pPr>
  </w:p>
  <w:p w:rsidR="0029081E" w:rsidRDefault="0029081E">
    <w:pPr>
      <w:pStyle w:val="Kopfzeile"/>
    </w:pPr>
    <w:r>
      <w:t>Termin:</w:t>
    </w:r>
    <w:r w:rsidR="00425802">
      <w:t xml:space="preserve"> 4.12.21  12</w:t>
    </w:r>
    <w:r w:rsidR="00BA66F0">
      <w:t>.33 h Bahnhof Kreuzau</w:t>
    </w:r>
  </w:p>
  <w:p w:rsidR="0029081E" w:rsidRDefault="0029081E">
    <w:pPr>
      <w:pStyle w:val="Kopfzeile"/>
    </w:pPr>
  </w:p>
  <w:p w:rsidR="0029081E" w:rsidRDefault="0029081E">
    <w:pPr>
      <w:pStyle w:val="Kopfzeile"/>
    </w:pPr>
    <w:r>
      <w:t>Kosten:</w:t>
    </w:r>
    <w:r w:rsidR="00BA66F0">
      <w:t xml:space="preserve"> 2,00 €/P</w:t>
    </w:r>
    <w:r w:rsidR="00425802">
      <w:t xml:space="preserve"> Gäste 3,00 €</w:t>
    </w:r>
  </w:p>
  <w:p w:rsidR="006F63C4" w:rsidRDefault="006F63C4">
    <w:pPr>
      <w:pStyle w:val="Kopfzeile"/>
    </w:pPr>
  </w:p>
  <w:p w:rsidR="006F63C4" w:rsidRDefault="006F63C4">
    <w:pPr>
      <w:pStyle w:val="Kopfzeile"/>
    </w:pPr>
    <w:r>
      <w:t>Autofahrer: frei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F0" w:rsidRDefault="00BA66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1E"/>
    <w:rsid w:val="000A6D88"/>
    <w:rsid w:val="00214185"/>
    <w:rsid w:val="0029081E"/>
    <w:rsid w:val="002D0112"/>
    <w:rsid w:val="00341116"/>
    <w:rsid w:val="003D4B63"/>
    <w:rsid w:val="00416A40"/>
    <w:rsid w:val="00425802"/>
    <w:rsid w:val="0051639A"/>
    <w:rsid w:val="005423D6"/>
    <w:rsid w:val="0054418D"/>
    <w:rsid w:val="005A78FB"/>
    <w:rsid w:val="006C7628"/>
    <w:rsid w:val="006F63C4"/>
    <w:rsid w:val="008F3FD3"/>
    <w:rsid w:val="0099629E"/>
    <w:rsid w:val="009C553D"/>
    <w:rsid w:val="00A00F97"/>
    <w:rsid w:val="00B24116"/>
    <w:rsid w:val="00B37FCD"/>
    <w:rsid w:val="00BA66F0"/>
    <w:rsid w:val="00CE2F9E"/>
    <w:rsid w:val="00D07508"/>
    <w:rsid w:val="00D07D4E"/>
    <w:rsid w:val="00E15D88"/>
    <w:rsid w:val="00E86250"/>
    <w:rsid w:val="00EA3969"/>
    <w:rsid w:val="00EB76E4"/>
    <w:rsid w:val="00ED3EEA"/>
    <w:rsid w:val="00F1186F"/>
    <w:rsid w:val="00F30AEA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081E"/>
  </w:style>
  <w:style w:type="paragraph" w:styleId="Fuzeile">
    <w:name w:val="footer"/>
    <w:basedOn w:val="Standard"/>
    <w:link w:val="FuzeileZchn"/>
    <w:uiPriority w:val="99"/>
    <w:unhideWhenUsed/>
    <w:rsid w:val="0029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081E"/>
  </w:style>
  <w:style w:type="table" w:styleId="Tabellenraster">
    <w:name w:val="Table Grid"/>
    <w:basedOn w:val="NormaleTabelle"/>
    <w:uiPriority w:val="59"/>
    <w:rsid w:val="0029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081E"/>
  </w:style>
  <w:style w:type="paragraph" w:styleId="Fuzeile">
    <w:name w:val="footer"/>
    <w:basedOn w:val="Standard"/>
    <w:link w:val="FuzeileZchn"/>
    <w:uiPriority w:val="99"/>
    <w:unhideWhenUsed/>
    <w:rsid w:val="0029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081E"/>
  </w:style>
  <w:style w:type="table" w:styleId="Tabellenraster">
    <w:name w:val="Table Grid"/>
    <w:basedOn w:val="NormaleTabelle"/>
    <w:uiPriority w:val="59"/>
    <w:rsid w:val="0029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</dc:creator>
  <cp:lastModifiedBy>Dieter Simons</cp:lastModifiedBy>
  <cp:revision>9</cp:revision>
  <cp:lastPrinted>2021-11-05T10:44:00Z</cp:lastPrinted>
  <dcterms:created xsi:type="dcterms:W3CDTF">2021-11-02T08:37:00Z</dcterms:created>
  <dcterms:modified xsi:type="dcterms:W3CDTF">2021-11-05T10:49:00Z</dcterms:modified>
</cp:coreProperties>
</file>